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10D1" w14:textId="77777777" w:rsidR="005D79F5" w:rsidRDefault="00CE71F4" w:rsidP="001A6234">
      <w:pPr>
        <w:jc w:val="center"/>
        <w:rPr>
          <w:b/>
          <w:sz w:val="40"/>
          <w:szCs w:val="40"/>
          <w:u w:val="single"/>
        </w:rPr>
      </w:pPr>
      <w:r w:rsidRPr="001A6234">
        <w:rPr>
          <w:b/>
          <w:sz w:val="40"/>
          <w:szCs w:val="40"/>
          <w:u w:val="single"/>
        </w:rPr>
        <w:t xml:space="preserve">Syllabus </w:t>
      </w:r>
      <w:r w:rsidR="000C5B40" w:rsidRPr="001A6234">
        <w:rPr>
          <w:b/>
          <w:sz w:val="40"/>
          <w:szCs w:val="40"/>
          <w:u w:val="single"/>
        </w:rPr>
        <w:t>for Coach H</w:t>
      </w:r>
      <w:r w:rsidR="001A6234" w:rsidRPr="001A6234">
        <w:rPr>
          <w:b/>
          <w:sz w:val="40"/>
          <w:szCs w:val="40"/>
          <w:u w:val="single"/>
        </w:rPr>
        <w:t>ogan Physical S</w:t>
      </w:r>
      <w:r w:rsidRPr="001A6234">
        <w:rPr>
          <w:b/>
          <w:sz w:val="40"/>
          <w:szCs w:val="40"/>
          <w:u w:val="single"/>
        </w:rPr>
        <w:t>cience</w:t>
      </w:r>
    </w:p>
    <w:p w14:paraId="7759BF5A" w14:textId="0334B166" w:rsidR="00BE5BC1" w:rsidRPr="00355B50" w:rsidRDefault="00D93CC7" w:rsidP="001A6234">
      <w:pPr>
        <w:jc w:val="center"/>
        <w:rPr>
          <w:bCs/>
          <w:sz w:val="24"/>
          <w:szCs w:val="24"/>
        </w:rPr>
      </w:pPr>
      <w:r w:rsidRPr="00355B50">
        <w:rPr>
          <w:bCs/>
          <w:sz w:val="24"/>
          <w:szCs w:val="24"/>
        </w:rPr>
        <w:t xml:space="preserve">Basically, Physical Science is the study of </w:t>
      </w:r>
      <w:r w:rsidR="00355B50" w:rsidRPr="00355B50">
        <w:rPr>
          <w:bCs/>
          <w:sz w:val="24"/>
          <w:szCs w:val="24"/>
        </w:rPr>
        <w:t>physics (</w:t>
      </w:r>
      <w:r w:rsidR="001A17AB" w:rsidRPr="00355B50">
        <w:rPr>
          <w:bCs/>
          <w:sz w:val="24"/>
          <w:szCs w:val="24"/>
        </w:rPr>
        <w:t>mass, volume, momentum, gravity</w:t>
      </w:r>
      <w:r w:rsidR="00355B50" w:rsidRPr="00355B50">
        <w:rPr>
          <w:bCs/>
          <w:sz w:val="24"/>
          <w:szCs w:val="24"/>
        </w:rPr>
        <w:t>, inertia</w:t>
      </w:r>
      <w:r w:rsidR="00AB6388">
        <w:rPr>
          <w:bCs/>
          <w:sz w:val="24"/>
          <w:szCs w:val="24"/>
        </w:rPr>
        <w:t>, etc</w:t>
      </w:r>
      <w:r w:rsidR="008F7D66">
        <w:rPr>
          <w:bCs/>
          <w:sz w:val="24"/>
          <w:szCs w:val="24"/>
        </w:rPr>
        <w:t>.</w:t>
      </w:r>
      <w:r w:rsidR="00355B50" w:rsidRPr="00355B50">
        <w:rPr>
          <w:bCs/>
          <w:sz w:val="24"/>
          <w:szCs w:val="24"/>
        </w:rPr>
        <w:t>)</w:t>
      </w:r>
      <w:r w:rsidR="00AB6388">
        <w:rPr>
          <w:bCs/>
          <w:sz w:val="24"/>
          <w:szCs w:val="24"/>
        </w:rPr>
        <w:t xml:space="preserve"> during first semester </w:t>
      </w:r>
      <w:r w:rsidR="00355B50" w:rsidRPr="00355B50">
        <w:rPr>
          <w:bCs/>
          <w:sz w:val="24"/>
          <w:szCs w:val="24"/>
        </w:rPr>
        <w:t>and Chemistry</w:t>
      </w:r>
      <w:r w:rsidR="00AB6388">
        <w:rPr>
          <w:bCs/>
          <w:sz w:val="24"/>
          <w:szCs w:val="24"/>
        </w:rPr>
        <w:t>, during second semester.</w:t>
      </w:r>
    </w:p>
    <w:p w14:paraId="43830E6C" w14:textId="1DF68F13" w:rsidR="00CE71F4" w:rsidRPr="00E4677D" w:rsidRDefault="00C9797B">
      <w:r w:rsidRPr="00E4677D">
        <w:t xml:space="preserve">Supply List- These materials are for your personal use.  They are not to be turned </w:t>
      </w:r>
      <w:r w:rsidR="00E4677D" w:rsidRPr="00E4677D">
        <w:t>into</w:t>
      </w:r>
      <w:r w:rsidR="00C2198F" w:rsidRPr="00E4677D">
        <w:t xml:space="preserve"> me.</w:t>
      </w:r>
    </w:p>
    <w:p w14:paraId="15CD1FAD" w14:textId="77777777" w:rsidR="00C9797B" w:rsidRPr="00E4677D" w:rsidRDefault="00C9797B">
      <w:r w:rsidRPr="00E4677D">
        <w:tab/>
        <w:t>Notebook with pockets</w:t>
      </w:r>
    </w:p>
    <w:p w14:paraId="7944EC89" w14:textId="77777777" w:rsidR="00C9797B" w:rsidRPr="00E4677D" w:rsidRDefault="00C9797B">
      <w:r w:rsidRPr="00E4677D">
        <w:tab/>
        <w:t>Paper</w:t>
      </w:r>
    </w:p>
    <w:p w14:paraId="643348EA" w14:textId="77777777" w:rsidR="00C9797B" w:rsidRPr="00E4677D" w:rsidRDefault="00C9797B">
      <w:r w:rsidRPr="00E4677D">
        <w:tab/>
        <w:t>Pen (No Red) Pencil-which ever you prefer to write with</w:t>
      </w:r>
    </w:p>
    <w:p w14:paraId="1E8130AC" w14:textId="77777777" w:rsidR="00C9797B" w:rsidRDefault="00C9797B">
      <w:r w:rsidRPr="00E4677D">
        <w:tab/>
        <w:t>Highlighters</w:t>
      </w:r>
    </w:p>
    <w:p w14:paraId="1AEBD28B" w14:textId="33392841" w:rsidR="003769DD" w:rsidRDefault="00C9797B">
      <w:r>
        <w:t>Please remember, if you need any materials or have left them at home or in another class, ask me please.  If I can provide them for you, I will</w:t>
      </w:r>
      <w:r w:rsidR="001A6234">
        <w:t>. If it happens once, it’s a mistake, twice or more, it’s a habit.</w:t>
      </w:r>
    </w:p>
    <w:p w14:paraId="55570796" w14:textId="5662F8B7" w:rsidR="005106BF" w:rsidRPr="005106BF" w:rsidRDefault="00E4677D" w:rsidP="005106BF">
      <w:pPr>
        <w:pStyle w:val="ListParagraph"/>
        <w:ind w:left="1080"/>
        <w:rPr>
          <w:b/>
          <w:bCs/>
        </w:rPr>
      </w:pPr>
      <w:r>
        <w:rPr>
          <w:b/>
          <w:bCs/>
        </w:rPr>
        <w:t>Policies and</w:t>
      </w:r>
      <w:r w:rsidR="005106BF" w:rsidRPr="005106BF">
        <w:rPr>
          <w:b/>
          <w:bCs/>
        </w:rPr>
        <w:t xml:space="preserve"> Procedures-</w:t>
      </w:r>
    </w:p>
    <w:p w14:paraId="334AAA7F" w14:textId="7A89D611" w:rsidR="005106BF" w:rsidRPr="005106BF" w:rsidRDefault="005106BF" w:rsidP="005106BF">
      <w:pPr>
        <w:pStyle w:val="ListParagraph"/>
        <w:numPr>
          <w:ilvl w:val="0"/>
          <w:numId w:val="1"/>
        </w:numPr>
      </w:pPr>
      <w:r w:rsidRPr="005106BF">
        <w:t>Bell Work/Do Now: This is to be a starter for the day’s lesson and a review of material covered the day before. A bell work/class participation (CP) sheet will be handed out on the first day of the week. This is not a time to visit with fellow classmates and socialize.  Talking is not allowed during this time.  If you are absent, all bell work will be posted to my website, and you can email me the question and answer to get credit. The CP sheet will be turned in every Friday, 7 minutes after the tardy bell rings. 20 points a day.</w:t>
      </w:r>
    </w:p>
    <w:p w14:paraId="527B9297" w14:textId="77777777" w:rsidR="005106BF" w:rsidRPr="005106BF" w:rsidRDefault="005106BF" w:rsidP="005106BF">
      <w:pPr>
        <w:pStyle w:val="ListParagraph"/>
        <w:numPr>
          <w:ilvl w:val="0"/>
          <w:numId w:val="1"/>
        </w:numPr>
      </w:pPr>
      <w:r w:rsidRPr="005106BF">
        <w:t xml:space="preserve">Checks for understanding: Answers for the check for understandings will be placed on the CP sheet.  Participation is mandatory. </w:t>
      </w:r>
    </w:p>
    <w:p w14:paraId="69B39D7E" w14:textId="77777777" w:rsidR="005106BF" w:rsidRPr="005106BF" w:rsidRDefault="005106BF" w:rsidP="005106BF">
      <w:pPr>
        <w:pStyle w:val="ListParagraph"/>
        <w:numPr>
          <w:ilvl w:val="0"/>
          <w:numId w:val="1"/>
        </w:numPr>
      </w:pPr>
      <w:r w:rsidRPr="005106BF">
        <w:t xml:space="preserve">Classwork: Graded assignment. 1 a week, graded for accuracy. </w:t>
      </w:r>
    </w:p>
    <w:p w14:paraId="2AADE788" w14:textId="77777777" w:rsidR="005106BF" w:rsidRPr="005106BF" w:rsidRDefault="005106BF" w:rsidP="005106BF">
      <w:pPr>
        <w:pStyle w:val="ListParagraph"/>
        <w:numPr>
          <w:ilvl w:val="0"/>
          <w:numId w:val="1"/>
        </w:numPr>
      </w:pPr>
      <w:r w:rsidRPr="005106BF">
        <w:t xml:space="preserve">Projects: We will have 1 project per nine weeks.  Each day a project is late, 25 points will be deducted.  </w:t>
      </w:r>
    </w:p>
    <w:p w14:paraId="6C981070" w14:textId="7646D4CA" w:rsidR="005106BF" w:rsidRDefault="005106BF" w:rsidP="005106BF">
      <w:pPr>
        <w:pStyle w:val="ListParagraph"/>
        <w:numPr>
          <w:ilvl w:val="0"/>
          <w:numId w:val="1"/>
        </w:numPr>
      </w:pPr>
      <w:r w:rsidRPr="005106BF">
        <w:t xml:space="preserve">Test: 4 Test will be given per 9 weeks.  All </w:t>
      </w:r>
      <w:r w:rsidR="00E4677D" w:rsidRPr="005106BF">
        <w:t>tests</w:t>
      </w:r>
      <w:r w:rsidRPr="005106BF">
        <w:t xml:space="preserve"> will be given electronically. I will drop the lowest test grade per nine weeks.  No cheating on test.  A visible cell phone is considered cheating.</w:t>
      </w:r>
    </w:p>
    <w:p w14:paraId="23CB59AA" w14:textId="16231812" w:rsidR="00E4677D" w:rsidRDefault="00E4677D" w:rsidP="005106BF">
      <w:pPr>
        <w:pStyle w:val="ListParagraph"/>
        <w:numPr>
          <w:ilvl w:val="0"/>
          <w:numId w:val="1"/>
        </w:numPr>
      </w:pPr>
      <w:r>
        <w:t>Makeup work will be given for excused absences only. Full Credit will be given for Makeup work</w:t>
      </w:r>
    </w:p>
    <w:p w14:paraId="4B83FF35" w14:textId="0BDB3EF3" w:rsidR="00E4677D" w:rsidRDefault="00E4677D" w:rsidP="005106BF">
      <w:pPr>
        <w:pStyle w:val="ListParagraph"/>
        <w:numPr>
          <w:ilvl w:val="0"/>
          <w:numId w:val="1"/>
        </w:numPr>
      </w:pPr>
      <w:r>
        <w:t>Extra Credit work can be given for unexcused absences. Extra Credit work must be requested by the parent or student. The highest grade a student may receive for extra credit work is 60/D.</w:t>
      </w:r>
    </w:p>
    <w:p w14:paraId="00FDD565" w14:textId="40009AE0" w:rsidR="00494841" w:rsidRDefault="00494841" w:rsidP="005106BF">
      <w:pPr>
        <w:pStyle w:val="ListParagraph"/>
        <w:numPr>
          <w:ilvl w:val="0"/>
          <w:numId w:val="1"/>
        </w:numPr>
      </w:pPr>
      <w:r>
        <w:t>After school tutoring for my class is on Mondays from 2:25 to 3:15. Makeup work and extra credit work may be obtained during this time.</w:t>
      </w:r>
    </w:p>
    <w:p w14:paraId="3880E107" w14:textId="1B3CD936" w:rsidR="00E4677D" w:rsidRDefault="00E4677D" w:rsidP="00E4677D">
      <w:r>
        <w:t>Grading Systems</w:t>
      </w:r>
    </w:p>
    <w:p w14:paraId="4136A24D" w14:textId="5DA1F1D7" w:rsidR="00E4677D" w:rsidRDefault="00E4677D" w:rsidP="00E4677D">
      <w:pPr>
        <w:spacing w:line="240" w:lineRule="auto"/>
      </w:pPr>
      <w:r>
        <w:tab/>
        <w:t>A = 90-100</w:t>
      </w:r>
      <w:r w:rsidR="00355B50">
        <w:tab/>
      </w:r>
      <w:r w:rsidR="00355B50">
        <w:tab/>
      </w:r>
      <w:r w:rsidR="00355B50">
        <w:tab/>
      </w:r>
      <w:r w:rsidR="00355B50">
        <w:tab/>
      </w:r>
      <w:r w:rsidR="00355B50">
        <w:t>D = 60-69</w:t>
      </w:r>
    </w:p>
    <w:p w14:paraId="0D851B4E" w14:textId="38FE62B7" w:rsidR="00E4677D" w:rsidRDefault="00E4677D" w:rsidP="00E4677D">
      <w:pPr>
        <w:spacing w:line="240" w:lineRule="auto"/>
      </w:pPr>
      <w:r>
        <w:tab/>
        <w:t>B = 80-89</w:t>
      </w:r>
      <w:r w:rsidR="00355B50">
        <w:tab/>
      </w:r>
      <w:r w:rsidR="00355B50">
        <w:tab/>
      </w:r>
      <w:r w:rsidR="00355B50">
        <w:tab/>
      </w:r>
      <w:r w:rsidR="00355B50">
        <w:tab/>
      </w:r>
      <w:r w:rsidR="00355B50">
        <w:t>F = Below 60</w:t>
      </w:r>
    </w:p>
    <w:p w14:paraId="05A9CA1B" w14:textId="4705E2B8" w:rsidR="00494841" w:rsidRPr="00494841" w:rsidRDefault="00E4677D" w:rsidP="00494841">
      <w:pPr>
        <w:spacing w:line="240" w:lineRule="auto"/>
      </w:pPr>
      <w:r>
        <w:tab/>
        <w:t>C = 70-79</w:t>
      </w:r>
    </w:p>
    <w:p w14:paraId="2CBE4F57" w14:textId="68A66C08" w:rsidR="006A7801" w:rsidRDefault="008649B0" w:rsidP="00F75FA9">
      <w:pPr>
        <w:rPr>
          <w:b/>
          <w:u w:val="single"/>
        </w:rPr>
      </w:pPr>
      <w:r>
        <w:rPr>
          <w:b/>
          <w:u w:val="single"/>
        </w:rPr>
        <w:lastRenderedPageBreak/>
        <w:t>Behavioral Standards</w:t>
      </w:r>
      <w:r w:rsidR="006A7801">
        <w:rPr>
          <w:b/>
          <w:u w:val="single"/>
        </w:rPr>
        <w:t>-</w:t>
      </w:r>
    </w:p>
    <w:p w14:paraId="713C392D" w14:textId="709F5CF6" w:rsidR="00F75FA9" w:rsidRPr="00F25AC1" w:rsidRDefault="008649B0" w:rsidP="00F75FA9">
      <w:pPr>
        <w:rPr>
          <w:b/>
          <w:u w:val="single"/>
        </w:rPr>
      </w:pPr>
      <w:r>
        <w:rPr>
          <w:b/>
          <w:u w:val="single"/>
        </w:rPr>
        <w:t xml:space="preserve">I call them standards for two reasons: 1) standards can be lived up to no matter </w:t>
      </w:r>
      <w:r w:rsidR="006A7801">
        <w:rPr>
          <w:b/>
          <w:u w:val="single"/>
        </w:rPr>
        <w:t>who the student is and 2) I feel that kids hear the word rules too much</w:t>
      </w:r>
    </w:p>
    <w:p w14:paraId="2E6A6996" w14:textId="77777777" w:rsidR="00F75FA9" w:rsidRDefault="00F75FA9" w:rsidP="00F75FA9">
      <w:pPr>
        <w:pStyle w:val="ListParagraph"/>
        <w:numPr>
          <w:ilvl w:val="0"/>
          <w:numId w:val="2"/>
        </w:numPr>
      </w:pPr>
      <w:r>
        <w:t>We will adhere to the conduct policies put in place by Shelby County Schools and Overton High School</w:t>
      </w:r>
      <w:r w:rsidR="000C5B40">
        <w:t>.</w:t>
      </w:r>
    </w:p>
    <w:p w14:paraId="43616B3F" w14:textId="77777777" w:rsidR="000C5B40" w:rsidRDefault="000C5B40" w:rsidP="00F75FA9">
      <w:pPr>
        <w:pStyle w:val="ListParagraph"/>
        <w:numPr>
          <w:ilvl w:val="0"/>
          <w:numId w:val="2"/>
        </w:numPr>
      </w:pPr>
      <w:r>
        <w:t xml:space="preserve">When I am talking, you do not talk.  </w:t>
      </w:r>
    </w:p>
    <w:p w14:paraId="0B5C1BDE" w14:textId="77777777" w:rsidR="000C5B40" w:rsidRDefault="000C5B40" w:rsidP="00F75FA9">
      <w:pPr>
        <w:pStyle w:val="ListParagraph"/>
        <w:numPr>
          <w:ilvl w:val="0"/>
          <w:numId w:val="2"/>
        </w:numPr>
      </w:pPr>
      <w:r>
        <w:t>Be respectful to your fellow classmates and myself.</w:t>
      </w:r>
    </w:p>
    <w:p w14:paraId="67A5CE2A" w14:textId="77777777" w:rsidR="000C5B40" w:rsidRDefault="000C5B40" w:rsidP="00F75FA9">
      <w:pPr>
        <w:pStyle w:val="ListParagraph"/>
        <w:numPr>
          <w:ilvl w:val="0"/>
          <w:numId w:val="2"/>
        </w:numPr>
      </w:pPr>
      <w:r>
        <w:t>Do not invade anyone’s personal space</w:t>
      </w:r>
    </w:p>
    <w:p w14:paraId="5EE31C23" w14:textId="77777777" w:rsidR="000C5B40" w:rsidRDefault="000C5B40" w:rsidP="00F75FA9">
      <w:pPr>
        <w:pStyle w:val="ListParagraph"/>
        <w:numPr>
          <w:ilvl w:val="0"/>
          <w:numId w:val="2"/>
        </w:numPr>
      </w:pPr>
      <w:r>
        <w:t>Please, do not have your cell phone or ear buds out in class.  You will be asked to put them away once.  2</w:t>
      </w:r>
      <w:r w:rsidRPr="000C5B40">
        <w:rPr>
          <w:vertAlign w:val="superscript"/>
        </w:rPr>
        <w:t>nd</w:t>
      </w:r>
      <w:r>
        <w:t xml:space="preserve"> time, I will ask you to turn them into my desk until class is over.  Refusal to do that will result in a discipline referral.</w:t>
      </w:r>
    </w:p>
    <w:p w14:paraId="49BB66B9" w14:textId="62B1B21F" w:rsidR="000C5B40" w:rsidRDefault="000C5B40" w:rsidP="00F75FA9">
      <w:pPr>
        <w:pStyle w:val="ListParagraph"/>
        <w:numPr>
          <w:ilvl w:val="0"/>
          <w:numId w:val="2"/>
        </w:numPr>
      </w:pPr>
      <w:r>
        <w:t xml:space="preserve">Please respect all materials and property in the </w:t>
      </w:r>
      <w:r w:rsidR="005106BF">
        <w:t>classroom</w:t>
      </w:r>
      <w:r>
        <w:t>.</w:t>
      </w:r>
    </w:p>
    <w:p w14:paraId="35609249" w14:textId="77777777" w:rsidR="001A6234" w:rsidRDefault="001A6234" w:rsidP="001A6234">
      <w:pPr>
        <w:pStyle w:val="ListParagraph"/>
        <w:ind w:left="1080"/>
      </w:pPr>
    </w:p>
    <w:p w14:paraId="220C08E4" w14:textId="4F2C80FB" w:rsidR="001A6234" w:rsidRPr="00494841" w:rsidRDefault="001A6234" w:rsidP="00494841">
      <w:pPr>
        <w:pStyle w:val="ListParagraph"/>
        <w:ind w:left="1080"/>
        <w:rPr>
          <w:b/>
          <w:u w:val="single"/>
        </w:rPr>
      </w:pPr>
      <w:r w:rsidRPr="00F25AC1">
        <w:rPr>
          <w:b/>
          <w:u w:val="single"/>
        </w:rPr>
        <w:t>Axioms to go by in my room:</w:t>
      </w:r>
    </w:p>
    <w:p w14:paraId="42BDE1CD" w14:textId="60E8E44E" w:rsidR="001A6234" w:rsidRDefault="001A6234" w:rsidP="001A6234">
      <w:pPr>
        <w:pStyle w:val="ListParagraph"/>
        <w:numPr>
          <w:ilvl w:val="0"/>
          <w:numId w:val="3"/>
        </w:numPr>
      </w:pPr>
      <w:r>
        <w:t>There are only 2 things you control: 1. Your attitude and 2. Your effort!</w:t>
      </w:r>
    </w:p>
    <w:p w14:paraId="098C608D" w14:textId="77777777" w:rsidR="001A6234" w:rsidRPr="00494841" w:rsidRDefault="001A6234" w:rsidP="001A6234">
      <w:pPr>
        <w:pStyle w:val="ListParagraph"/>
        <w:numPr>
          <w:ilvl w:val="0"/>
          <w:numId w:val="3"/>
        </w:numPr>
      </w:pPr>
      <w:r w:rsidRPr="00494841">
        <w:t>Don’t pole vault over mouse turds!</w:t>
      </w:r>
    </w:p>
    <w:p w14:paraId="6960A3FD" w14:textId="77777777" w:rsidR="001A6234" w:rsidRDefault="001A6234" w:rsidP="001A6234">
      <w:pPr>
        <w:pStyle w:val="ListParagraph"/>
        <w:numPr>
          <w:ilvl w:val="0"/>
          <w:numId w:val="3"/>
        </w:numPr>
      </w:pPr>
      <w:r>
        <w:t>Treat others the way you want to be treated!</w:t>
      </w:r>
    </w:p>
    <w:p w14:paraId="3B80058A" w14:textId="77777777" w:rsidR="00F25AC1" w:rsidRPr="004B3C0E" w:rsidRDefault="001A6234" w:rsidP="00F25AC1">
      <w:pPr>
        <w:ind w:left="720" w:firstLine="720"/>
      </w:pPr>
      <w:r w:rsidRPr="004B3C0E">
        <w:t xml:space="preserve">If you have any questions, please email me at </w:t>
      </w:r>
      <w:hyperlink r:id="rId5" w:history="1">
        <w:r w:rsidRPr="004B3C0E">
          <w:rPr>
            <w:rStyle w:val="Hyperlink"/>
          </w:rPr>
          <w:t>hoganm1@scsk12.org</w:t>
        </w:r>
      </w:hyperlink>
      <w:r w:rsidRPr="004B3C0E">
        <w:t xml:space="preserve">. </w:t>
      </w:r>
    </w:p>
    <w:p w14:paraId="396156CD" w14:textId="77777777" w:rsidR="00F25AC1" w:rsidRDefault="00F25AC1" w:rsidP="00F25AC1">
      <w:pPr>
        <w:ind w:left="720" w:firstLine="720"/>
      </w:pPr>
      <w:proofErr w:type="gramStart"/>
      <w:r w:rsidRPr="004B3C0E">
        <w:t>My</w:t>
      </w:r>
      <w:proofErr w:type="gramEnd"/>
      <w:r w:rsidRPr="004B3C0E">
        <w:t xml:space="preserve"> google voice # is </w:t>
      </w:r>
      <w:dir w:val="ltr">
        <w:r w:rsidRPr="004B3C0E">
          <w:rPr>
            <w:rFonts w:ascii="Arial" w:hAnsi="Arial" w:cs="Arial"/>
            <w:color w:val="202124"/>
            <w:spacing w:val="4"/>
            <w:sz w:val="21"/>
            <w:szCs w:val="21"/>
            <w:shd w:val="clear" w:color="auto" w:fill="FFFFFF"/>
          </w:rPr>
          <w:t>(901) 264-9791</w:t>
        </w:r>
        <w:r w:rsidRPr="004B3C0E">
          <w:rPr>
            <w:rFonts w:ascii="Arial" w:hAnsi="Arial" w:cs="Arial"/>
            <w:color w:val="202124"/>
            <w:spacing w:val="4"/>
            <w:sz w:val="21"/>
            <w:szCs w:val="21"/>
            <w:shd w:val="clear" w:color="auto" w:fill="FFFFFF"/>
          </w:rPr>
          <w:t>‬</w:t>
        </w:r>
        <w:r w:rsidRPr="004B3C0E">
          <w:t>. Please do not call after 4:30.</w:t>
        </w:r>
        <w:r w:rsidR="00480346" w:rsidRPr="004B3C0E">
          <w:t>‬</w:t>
        </w:r>
        <w:r w:rsidR="00100A83" w:rsidRPr="004B3C0E">
          <w:t>‬</w:t>
        </w:r>
        <w:r w:rsidR="00F95A9A" w:rsidRPr="004B3C0E">
          <w:t>‬</w:t>
        </w:r>
        <w:r w:rsidR="006A7801" w:rsidRPr="004B3C0E">
          <w:t>‬</w:t>
        </w:r>
        <w:r w:rsidR="005106BF" w:rsidRPr="004B3C0E">
          <w:t>‬</w:t>
        </w:r>
        <w:r w:rsidR="005106BF" w:rsidRPr="004B3C0E">
          <w:t>‬</w:t>
        </w:r>
        <w:r w:rsidR="00000000" w:rsidRPr="004B3C0E">
          <w:t>‬</w:t>
        </w:r>
      </w:dir>
    </w:p>
    <w:p w14:paraId="664BBDE1" w14:textId="77777777" w:rsidR="001A6234" w:rsidRDefault="001A6234" w:rsidP="001A6234">
      <w:pPr>
        <w:pStyle w:val="ListParagraph"/>
        <w:ind w:left="1440"/>
      </w:pPr>
      <w:r>
        <w:t>Thank you and I look forward to a great year!!!!!!</w:t>
      </w:r>
    </w:p>
    <w:p w14:paraId="02C03E8D" w14:textId="77777777" w:rsidR="001A6234" w:rsidRDefault="001A6234" w:rsidP="001A6234">
      <w:pPr>
        <w:pStyle w:val="ListParagraph"/>
        <w:ind w:left="1440"/>
      </w:pPr>
    </w:p>
    <w:p w14:paraId="242C6A96" w14:textId="77777777" w:rsidR="001A6234" w:rsidRDefault="001A6234" w:rsidP="001A6234">
      <w:pPr>
        <w:pStyle w:val="ListParagraph"/>
        <w:ind w:left="1440"/>
      </w:pPr>
      <w:r>
        <w:t>Coach Hogan</w:t>
      </w:r>
    </w:p>
    <w:p w14:paraId="27C0297F" w14:textId="77777777" w:rsidR="00737842" w:rsidRDefault="00737842" w:rsidP="00737842"/>
    <w:p w14:paraId="6351B3F5" w14:textId="270EFBA3" w:rsidR="00737842" w:rsidRDefault="00FC6D45" w:rsidP="00737842">
      <w:pPr>
        <w:rPr>
          <w:b/>
          <w:bCs/>
          <w:u w:val="single"/>
        </w:rPr>
      </w:pPr>
      <w:r w:rsidRPr="00355B50">
        <w:rPr>
          <w:b/>
          <w:bCs/>
        </w:rPr>
        <w:t>Student Name</w:t>
      </w:r>
      <w:r>
        <w:t xml:space="preserve"> (</w:t>
      </w:r>
      <w:r w:rsidRPr="00FC6D45">
        <w:rPr>
          <w:b/>
          <w:bCs/>
          <w:u w:val="single"/>
        </w:rPr>
        <w:t xml:space="preserve">Please </w:t>
      </w:r>
      <w:r w:rsidR="00E34E3C" w:rsidRPr="00FC6D45">
        <w:rPr>
          <w:b/>
          <w:bCs/>
          <w:u w:val="single"/>
        </w:rPr>
        <w:t>Print</w:t>
      </w:r>
      <w:r w:rsidR="00E34E3C">
        <w:rPr>
          <w:b/>
          <w:bCs/>
          <w:u w:val="single"/>
        </w:rPr>
        <w:t>)</w:t>
      </w:r>
      <w:r w:rsidR="00E34E3C" w:rsidRPr="00B32B83">
        <w:rPr>
          <w:b/>
          <w:bCs/>
        </w:rPr>
        <w:t xml:space="preserve"> </w:t>
      </w:r>
      <w:r w:rsidR="00B32B83" w:rsidRPr="00B32B83">
        <w:rPr>
          <w:b/>
          <w:bCs/>
        </w:rPr>
        <w:t>___________________________________________________</w:t>
      </w:r>
    </w:p>
    <w:p w14:paraId="3797099A" w14:textId="77777777" w:rsidR="003A7DAB" w:rsidRDefault="003A7DAB" w:rsidP="00737842">
      <w:pPr>
        <w:rPr>
          <w:b/>
          <w:bCs/>
        </w:rPr>
      </w:pPr>
    </w:p>
    <w:p w14:paraId="31416745" w14:textId="5CB219DD" w:rsidR="00B32B83" w:rsidRDefault="00B32B83" w:rsidP="00737842">
      <w:pPr>
        <w:rPr>
          <w:b/>
          <w:bCs/>
        </w:rPr>
      </w:pPr>
      <w:r w:rsidRPr="00B32B83">
        <w:rPr>
          <w:b/>
          <w:bCs/>
        </w:rPr>
        <w:t>Student Signature _____________________________________________</w:t>
      </w:r>
      <w:r>
        <w:rPr>
          <w:b/>
          <w:bCs/>
        </w:rPr>
        <w:t>_________________</w:t>
      </w:r>
    </w:p>
    <w:p w14:paraId="2C110A24" w14:textId="77777777" w:rsidR="003A7DAB" w:rsidRDefault="003A7DAB" w:rsidP="00737842">
      <w:pPr>
        <w:rPr>
          <w:b/>
          <w:bCs/>
        </w:rPr>
      </w:pPr>
    </w:p>
    <w:p w14:paraId="45665B7B" w14:textId="13E452C3" w:rsidR="003A7DAB" w:rsidRDefault="003A7DAB" w:rsidP="00737842">
      <w:pPr>
        <w:rPr>
          <w:b/>
          <w:bCs/>
        </w:rPr>
      </w:pPr>
      <w:r>
        <w:rPr>
          <w:b/>
          <w:bCs/>
        </w:rPr>
        <w:t>Parent N</w:t>
      </w:r>
      <w:r w:rsidR="00E34E3C">
        <w:rPr>
          <w:b/>
          <w:bCs/>
        </w:rPr>
        <w:t>ame (Please Print) ______________________________________________________</w:t>
      </w:r>
    </w:p>
    <w:p w14:paraId="1096773E" w14:textId="77777777" w:rsidR="00E34E3C" w:rsidRDefault="00E34E3C" w:rsidP="00737842">
      <w:pPr>
        <w:rPr>
          <w:b/>
          <w:bCs/>
        </w:rPr>
      </w:pPr>
    </w:p>
    <w:p w14:paraId="1CE46DD8" w14:textId="727E98B0" w:rsidR="00E34E3C" w:rsidRDefault="00E34E3C" w:rsidP="00737842">
      <w:pPr>
        <w:rPr>
          <w:b/>
          <w:bCs/>
        </w:rPr>
      </w:pPr>
      <w:r>
        <w:rPr>
          <w:b/>
          <w:bCs/>
        </w:rPr>
        <w:t>Parent Signature ______________________________________________________________</w:t>
      </w:r>
    </w:p>
    <w:p w14:paraId="36D9CD9F" w14:textId="77777777" w:rsidR="003A7DAB" w:rsidRPr="00B32B83" w:rsidRDefault="003A7DAB" w:rsidP="00737842"/>
    <w:p w14:paraId="5701BB49" w14:textId="77777777" w:rsidR="001A6234" w:rsidRDefault="001A6234" w:rsidP="001A6234">
      <w:pPr>
        <w:pStyle w:val="ListParagraph"/>
        <w:ind w:left="1440"/>
      </w:pPr>
    </w:p>
    <w:p w14:paraId="787AB23D" w14:textId="77777777" w:rsidR="001A6234" w:rsidRDefault="001A6234" w:rsidP="001A6234">
      <w:pPr>
        <w:pStyle w:val="ListParagraph"/>
        <w:ind w:left="1440"/>
      </w:pPr>
    </w:p>
    <w:p w14:paraId="1614BC62" w14:textId="77777777" w:rsidR="00C9797B" w:rsidRDefault="00C9797B"/>
    <w:sectPr w:rsidR="00C9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20846"/>
    <w:multiLevelType w:val="hybridMultilevel"/>
    <w:tmpl w:val="E9040316"/>
    <w:lvl w:ilvl="0" w:tplc="27DED1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FF101B"/>
    <w:multiLevelType w:val="multilevel"/>
    <w:tmpl w:val="066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52451"/>
    <w:multiLevelType w:val="hybridMultilevel"/>
    <w:tmpl w:val="CDC45A5C"/>
    <w:lvl w:ilvl="0" w:tplc="741CF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FE0D3E"/>
    <w:multiLevelType w:val="hybridMultilevel"/>
    <w:tmpl w:val="3A9CC40E"/>
    <w:lvl w:ilvl="0" w:tplc="7B641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4983348">
    <w:abstractNumId w:val="2"/>
  </w:num>
  <w:num w:numId="2" w16cid:durableId="1491825930">
    <w:abstractNumId w:val="3"/>
  </w:num>
  <w:num w:numId="3" w16cid:durableId="1016349353">
    <w:abstractNumId w:val="0"/>
  </w:num>
  <w:num w:numId="4" w16cid:durableId="188975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F4"/>
    <w:rsid w:val="000C5B40"/>
    <w:rsid w:val="000F33F1"/>
    <w:rsid w:val="00100A83"/>
    <w:rsid w:val="00115BDF"/>
    <w:rsid w:val="001A17AB"/>
    <w:rsid w:val="001A56C1"/>
    <w:rsid w:val="001A6234"/>
    <w:rsid w:val="002500D7"/>
    <w:rsid w:val="003108FC"/>
    <w:rsid w:val="00355B50"/>
    <w:rsid w:val="003769DD"/>
    <w:rsid w:val="003A7DAB"/>
    <w:rsid w:val="003F0C13"/>
    <w:rsid w:val="00480346"/>
    <w:rsid w:val="00494841"/>
    <w:rsid w:val="004B3C0E"/>
    <w:rsid w:val="004F5B76"/>
    <w:rsid w:val="005106BF"/>
    <w:rsid w:val="005D79F5"/>
    <w:rsid w:val="006A7801"/>
    <w:rsid w:val="006E4926"/>
    <w:rsid w:val="00732A88"/>
    <w:rsid w:val="00737842"/>
    <w:rsid w:val="00804B92"/>
    <w:rsid w:val="008649B0"/>
    <w:rsid w:val="008F7D66"/>
    <w:rsid w:val="00AB6388"/>
    <w:rsid w:val="00B0558A"/>
    <w:rsid w:val="00B32B83"/>
    <w:rsid w:val="00BE5BC1"/>
    <w:rsid w:val="00C2198F"/>
    <w:rsid w:val="00C9797B"/>
    <w:rsid w:val="00CE71F4"/>
    <w:rsid w:val="00D93CC7"/>
    <w:rsid w:val="00E34E3C"/>
    <w:rsid w:val="00E4677D"/>
    <w:rsid w:val="00EE75F6"/>
    <w:rsid w:val="00F25AC1"/>
    <w:rsid w:val="00F75FA9"/>
    <w:rsid w:val="00F95A9A"/>
    <w:rsid w:val="00FC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9B59"/>
  <w15:chartTrackingRefBased/>
  <w15:docId w15:val="{6FA8D4A0-AEC0-43A1-AAF9-B0FB8290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97B"/>
    <w:pPr>
      <w:ind w:left="720"/>
      <w:contextualSpacing/>
    </w:pPr>
  </w:style>
  <w:style w:type="character" w:styleId="Hyperlink">
    <w:name w:val="Hyperlink"/>
    <w:basedOn w:val="DefaultParagraphFont"/>
    <w:uiPriority w:val="99"/>
    <w:unhideWhenUsed/>
    <w:rsid w:val="001A6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ganm1@scs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HOGAN</dc:creator>
  <cp:keywords/>
  <dc:description/>
  <cp:lastModifiedBy>MARK  HOGAN</cp:lastModifiedBy>
  <cp:revision>15</cp:revision>
  <cp:lastPrinted>2019-08-15T11:27:00Z</cp:lastPrinted>
  <dcterms:created xsi:type="dcterms:W3CDTF">2024-07-31T19:43:00Z</dcterms:created>
  <dcterms:modified xsi:type="dcterms:W3CDTF">2024-08-02T13:44:00Z</dcterms:modified>
</cp:coreProperties>
</file>